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11" w:rsidRDefault="004E6A11" w:rsidP="004E6A1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  <w:t>НОВОРОССИЙСКОГО СЕЛЬСОВЕТА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  <w:t>ЗДВИНСКОГО РАЙОНА НОВОСИБИРСКОЙ ОБЛАСТИ</w:t>
      </w:r>
    </w:p>
    <w:p w:rsidR="004E6A11" w:rsidRDefault="004E6A11" w:rsidP="004E6A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E6A11" w:rsidRDefault="004E6A11" w:rsidP="004E6A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пятого созыва</w:t>
      </w:r>
    </w:p>
    <w:p w:rsidR="004E6A11" w:rsidRDefault="004E6A11" w:rsidP="004E6A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E6A11" w:rsidRDefault="004E6A11" w:rsidP="004E6A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РЕШЕНИЕ № </w:t>
      </w:r>
      <w:r w:rsidR="00183607">
        <w:rPr>
          <w:rFonts w:ascii="Times New Roman" w:eastAsia="Times New Roman" w:hAnsi="Times New Roman"/>
          <w:b/>
          <w:sz w:val="26"/>
          <w:szCs w:val="26"/>
          <w:lang w:eastAsia="ru-RU"/>
        </w:rPr>
        <w:t>4</w:t>
      </w:r>
      <w:bookmarkStart w:id="0" w:name="_GoBack"/>
      <w:bookmarkEnd w:id="0"/>
    </w:p>
    <w:p w:rsidR="004E6A11" w:rsidRDefault="00497A38" w:rsidP="004E6A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Семидесятой</w:t>
      </w:r>
      <w:r w:rsidR="004E6A11">
        <w:rPr>
          <w:rFonts w:ascii="Times New Roman" w:eastAsia="Times New Roman" w:hAnsi="Times New Roman"/>
          <w:sz w:val="26"/>
          <w:szCs w:val="26"/>
          <w:lang w:eastAsia="ru-RU"/>
        </w:rPr>
        <w:t xml:space="preserve"> сессии</w:t>
      </w:r>
    </w:p>
    <w:p w:rsidR="004E6A11" w:rsidRDefault="004E6A11" w:rsidP="004E6A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E6A11" w:rsidRDefault="004E6A11" w:rsidP="004E6A1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497A38">
        <w:rPr>
          <w:rFonts w:ascii="Times New Roman" w:eastAsia="Times New Roman" w:hAnsi="Times New Roman"/>
          <w:sz w:val="26"/>
          <w:szCs w:val="26"/>
          <w:lang w:eastAsia="ru-RU"/>
        </w:rPr>
        <w:t>22.06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.2020 года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.Н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>овороссийское</w:t>
      </w:r>
      <w:proofErr w:type="spellEnd"/>
    </w:p>
    <w:p w:rsidR="004E6A11" w:rsidRDefault="004E6A11" w:rsidP="004E6A1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E6A11" w:rsidRPr="004E6A11" w:rsidRDefault="004E6A11" w:rsidP="004E6A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6A11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состав </w:t>
      </w:r>
      <w:proofErr w:type="gramStart"/>
      <w:r w:rsidRPr="004E6A11">
        <w:rPr>
          <w:rFonts w:ascii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4E6A11" w:rsidRDefault="004E6A11" w:rsidP="004E6A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6A11">
        <w:rPr>
          <w:rFonts w:ascii="Times New Roman" w:hAnsi="Times New Roman"/>
          <w:sz w:val="28"/>
          <w:szCs w:val="28"/>
          <w:lang w:eastAsia="ru-RU"/>
        </w:rPr>
        <w:t>избирательной комиссии Новороссийского сельсовета</w:t>
      </w:r>
    </w:p>
    <w:p w:rsidR="004E6A11" w:rsidRPr="004E6A11" w:rsidRDefault="004E6A11" w:rsidP="004E6A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4E6A11" w:rsidRDefault="004E6A11" w:rsidP="004E6A1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1. В соответствии с пунктом 5 статьи 11 закона Новосибирской области «Об избирательных комиссиях, комиссиях референдума в Новосибирской области», 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Рассмотрев заявление  члена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избирательной комиссии Новороссийского сельсовета </w:t>
      </w:r>
      <w:proofErr w:type="spellStart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proofErr w:type="spellStart"/>
      <w:r w:rsidR="00497A38">
        <w:rPr>
          <w:rFonts w:ascii="Times New Roman" w:eastAsia="Times New Roman" w:hAnsi="Times New Roman"/>
          <w:sz w:val="28"/>
          <w:szCs w:val="28"/>
          <w:lang w:eastAsia="ru-RU"/>
        </w:rPr>
        <w:t>Макаршановой</w:t>
      </w:r>
      <w:proofErr w:type="spellEnd"/>
      <w:r w:rsidR="00497A38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Елены Николаевны</w:t>
      </w: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>, о выведение её из состава муниципальной избирательной комиссии Новороссийского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депутатов Новороссийского сельсовета </w:t>
      </w:r>
      <w:proofErr w:type="spellStart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</w:t>
      </w:r>
      <w:proofErr w:type="gramStart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6A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-</w:t>
      </w: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исключить из состава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</w:t>
      </w: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избирательной комиссии </w:t>
      </w:r>
      <w:proofErr w:type="spellStart"/>
      <w:r w:rsidR="00497A38">
        <w:rPr>
          <w:rFonts w:ascii="Times New Roman" w:eastAsia="Times New Roman" w:hAnsi="Times New Roman"/>
          <w:sz w:val="28"/>
          <w:szCs w:val="28"/>
          <w:lang w:eastAsia="ru-RU"/>
        </w:rPr>
        <w:t>Макаршанову</w:t>
      </w:r>
      <w:proofErr w:type="spellEnd"/>
      <w:r w:rsidR="00497A38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Елену Николаевну</w:t>
      </w: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председателя муниципальной избирательной комиссии Новороссийского сельсовета </w:t>
      </w:r>
      <w:proofErr w:type="spellStart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2. Направить данное решение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</w:t>
      </w: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избирательную комиссию Новороссийского сельсовета </w:t>
      </w:r>
      <w:proofErr w:type="spellStart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6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3. Опубликовать данное решение в периодическом печатном издании «Вестник Новороссийского сельсовета»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Новороссийского сельсовета</w:t>
      </w:r>
    </w:p>
    <w:p w:rsid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Л.Ю.Толстых</w:t>
      </w:r>
      <w:proofErr w:type="spellEnd"/>
    </w:p>
    <w:p w:rsid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Новороссийского сельсовета </w:t>
      </w:r>
    </w:p>
    <w:p w:rsidR="004E6A11" w:rsidRPr="004E6A11" w:rsidRDefault="004E6A11" w:rsidP="004E6A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О.А.Бабинцев</w:t>
      </w:r>
      <w:proofErr w:type="spellEnd"/>
    </w:p>
    <w:p w:rsidR="004E6A11" w:rsidRDefault="004E6A11" w:rsidP="004E6A1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33A52" w:rsidRDefault="00133A52"/>
    <w:sectPr w:rsidR="00133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CA8"/>
    <w:rsid w:val="00133A52"/>
    <w:rsid w:val="00183607"/>
    <w:rsid w:val="00497A38"/>
    <w:rsid w:val="004E6A11"/>
    <w:rsid w:val="00623F00"/>
    <w:rsid w:val="00D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2020-07-13T03:58:00Z</cp:lastPrinted>
  <dcterms:created xsi:type="dcterms:W3CDTF">2020-03-26T08:54:00Z</dcterms:created>
  <dcterms:modified xsi:type="dcterms:W3CDTF">2020-07-13T03:58:00Z</dcterms:modified>
</cp:coreProperties>
</file>